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71" w:rsidRDefault="00B36371" w:rsidP="00B36371">
      <w:r>
        <w:t>Hier die Info zum Servicemenue.(falls noch nicht bekannt).</w:t>
      </w:r>
    </w:p>
    <w:p w:rsidR="00B36371" w:rsidRDefault="00B36371" w:rsidP="00B36371">
      <w:r>
        <w:t>&gt; Hab ich schnell rausgefunden,hatte ja schon einige TTI Geräte;-)</w:t>
      </w:r>
    </w:p>
    <w:p w:rsidR="00B36371" w:rsidRDefault="00B36371" w:rsidP="00B36371">
      <w:r>
        <w:t>&gt;</w:t>
      </w:r>
    </w:p>
    <w:p w:rsidR="00B36371" w:rsidRDefault="00B36371" w:rsidP="00B36371">
      <w:r>
        <w:t>&gt; Ins Servicemenue kommt man mit festhalten der oberen Taste</w:t>
      </w:r>
    </w:p>
    <w:p w:rsidR="00B36371" w:rsidRDefault="00B36371" w:rsidP="00B36371">
      <w:r>
        <w:t>&gt; auf dem Gehäuse und Taste P1.</w:t>
      </w:r>
    </w:p>
    <w:p w:rsidR="00B36371" w:rsidRDefault="00B36371" w:rsidP="00B36371">
      <w:r>
        <w:t>&gt; Dann blinkt kurz EU.on</w:t>
      </w:r>
    </w:p>
    <w:p w:rsidR="00B36371" w:rsidRDefault="00B36371" w:rsidP="00B36371">
      <w:r>
        <w:t>&gt; Umschalten zwischen Frequenzabgleich und Powerabgleich</w:t>
      </w:r>
    </w:p>
    <w:p w:rsidR="00B36371" w:rsidRDefault="00B36371" w:rsidP="00B36371">
      <w:r>
        <w:t>&gt; tut man mit der linken unteren kleinen Rundtaste(die für den Suchlauf).</w:t>
      </w:r>
    </w:p>
    <w:p w:rsidR="00B36371" w:rsidRDefault="00B36371" w:rsidP="00B36371">
      <w:r>
        <w:t>&gt;</w:t>
      </w:r>
    </w:p>
    <w:p w:rsidR="00B36371" w:rsidRDefault="00B36371" w:rsidP="00B36371">
      <w:r>
        <w:t>&gt; Um die Leistung in den einzelnen Stufen und Bereichen(FM und AM)</w:t>
      </w:r>
    </w:p>
    <w:p w:rsidR="00B36371" w:rsidRDefault="00B36371" w:rsidP="00B36371">
      <w:r>
        <w:t>&gt; anzupassen</w:t>
      </w:r>
    </w:p>
    <w:p w:rsidR="00B36371" w:rsidRDefault="00B36371" w:rsidP="00B36371">
      <w:r>
        <w:t>&gt; muss man die PTT Taste drücken und denn mit Taste P2 weniger Leistung</w:t>
      </w:r>
    </w:p>
    <w:p w:rsidR="00B36371" w:rsidRDefault="00B36371" w:rsidP="00B36371">
      <w:r>
        <w:t>&gt; und Taste P3 mehr Leistung einstellen.</w:t>
      </w:r>
    </w:p>
    <w:p w:rsidR="00B36371" w:rsidRDefault="00B36371" w:rsidP="00B36371">
      <w:r>
        <w:t>&gt; Geht von ca 20 Millwatt(Anzeige P1 01) und ca 6,5 Watt(P2 100).</w:t>
      </w:r>
    </w:p>
    <w:p w:rsidR="00B36371" w:rsidRDefault="00B36371" w:rsidP="00B36371">
      <w:r>
        <w:t>&gt; Geht in AM und FM getrennt.</w:t>
      </w:r>
    </w:p>
    <w:p w:rsidR="00B36371" w:rsidRDefault="00B36371" w:rsidP="00B36371">
      <w:r>
        <w:t>&gt; Auf dem Display werden P1 für Power und Zahlen von 1-100 angezeigt.</w:t>
      </w:r>
    </w:p>
    <w:p w:rsidR="00B36371" w:rsidRDefault="00B36371" w:rsidP="00B36371">
      <w:r>
        <w:t>&gt; Nach P1 Kommt P2 von 1-100 usw.</w:t>
      </w:r>
    </w:p>
    <w:p w:rsidR="00B36371" w:rsidRDefault="00B36371" w:rsidP="00B36371">
      <w:r>
        <w:t>&gt; Das muss man jeweils für jede Stufe einzeln machen,also AM Power,FM low</w:t>
      </w:r>
    </w:p>
    <w:p w:rsidR="00B36371" w:rsidRDefault="00B36371" w:rsidP="00B36371">
      <w:r>
        <w:t>&gt; Power unf FM High Power!</w:t>
      </w:r>
    </w:p>
    <w:p w:rsidR="00B36371" w:rsidRDefault="00B36371" w:rsidP="00B36371">
      <w:r>
        <w:t>&gt; Wenn Jemand meckert stell einfach auf 4 Watt!!!</w:t>
      </w:r>
    </w:p>
    <w:p w:rsidR="00B36371" w:rsidRDefault="00B36371" w:rsidP="00B36371">
      <w:r>
        <w:t>&gt;</w:t>
      </w:r>
    </w:p>
    <w:p w:rsidR="00B36371" w:rsidRDefault="00B36371" w:rsidP="00B36371">
      <w:r>
        <w:t>&gt; Den fein Frequenzabgleich im Empfangsbetrieb machen.</w:t>
      </w:r>
    </w:p>
    <w:p w:rsidR="00B36371" w:rsidRDefault="00B36371" w:rsidP="00B36371">
      <w:r>
        <w:t>&gt; Gilt auch für die Sendefrequenz.</w:t>
      </w:r>
    </w:p>
    <w:p w:rsidR="00B36371" w:rsidRDefault="00B36371" w:rsidP="00B36371">
      <w:r>
        <w:t>&gt; Umschalten mit der linken Taste zwischen P1(Power) und F1 (Frequenz)</w:t>
      </w:r>
    </w:p>
    <w:p w:rsidR="00B36371" w:rsidRDefault="00B36371" w:rsidP="00B36371">
      <w:r>
        <w:t>&gt; Dann steht auf dem Display F1.</w:t>
      </w:r>
    </w:p>
    <w:p w:rsidR="00B36371" w:rsidRDefault="00B36371" w:rsidP="00B36371">
      <w:r>
        <w:t>&gt; Mit der Taste P2 Frequenz nach unten und P3 Frequenz nach oben.</w:t>
      </w:r>
    </w:p>
    <w:p w:rsidR="00B36371" w:rsidRDefault="00B36371" w:rsidP="00B36371">
      <w:r>
        <w:t>&gt; Das wird sofort übernommen für Sendung und Empfang.</w:t>
      </w:r>
    </w:p>
    <w:p w:rsidR="00B36371" w:rsidRDefault="00B36371" w:rsidP="00B36371">
      <w:r>
        <w:t>&gt; Sollte man nur mit gutem Frequenzzähler machen,versteht sich.</w:t>
      </w:r>
    </w:p>
    <w:p w:rsidR="00B36371" w:rsidRDefault="00B36371" w:rsidP="00B36371">
      <w:r>
        <w:lastRenderedPageBreak/>
        <w:t>&gt; Meine TTI sendete ziemlich genau,brauchte nichts ändern.</w:t>
      </w:r>
    </w:p>
    <w:p w:rsidR="00B36371" w:rsidRDefault="00B36371" w:rsidP="00B36371">
      <w:r>
        <w:t>&gt;</w:t>
      </w:r>
    </w:p>
    <w:p w:rsidR="00B36371" w:rsidRDefault="00B36371" w:rsidP="00B36371">
      <w:r>
        <w:t>&gt; Das mit der Ladespannung kann man auch ändern</w:t>
      </w:r>
    </w:p>
    <w:p w:rsidR="00B36371" w:rsidRDefault="00B36371" w:rsidP="00B36371">
      <w:r>
        <w:t>&gt; In dem Lader ist ein Regler,damit lässt sich die Ladespannung regeln.</w:t>
      </w:r>
    </w:p>
    <w:p w:rsidR="00B36371" w:rsidRDefault="00B36371" w:rsidP="00B36371">
      <w:r>
        <w:t>&gt; Hab bei mir auf 8,45 Volt gestellt und gut ist.</w:t>
      </w:r>
    </w:p>
    <w:p w:rsidR="00B36371" w:rsidRDefault="00B36371" w:rsidP="00B36371">
      <w:r>
        <w:t>&gt; Den anderen Regler braucht man nicht Ladestrom ist ok.</w:t>
      </w:r>
    </w:p>
    <w:p w:rsidR="00B36371" w:rsidRDefault="00B36371" w:rsidP="00B36371">
      <w:r>
        <w:t>&gt;</w:t>
      </w:r>
    </w:p>
    <w:p w:rsidR="00B36371" w:rsidRDefault="00B36371" w:rsidP="00B36371">
      <w:r>
        <w:t>&gt; Hoffe Dir hilft das etwas ,man kann also selber eingreifen und muss</w:t>
      </w:r>
    </w:p>
    <w:p w:rsidR="00B36371" w:rsidRDefault="00B36371" w:rsidP="00B36371">
      <w:r>
        <w:t>&gt; nicht alles zum Peter zurückschicken(wenn die Geräte daher kommen).</w:t>
      </w:r>
    </w:p>
    <w:p w:rsidR="008B2140" w:rsidRDefault="00B36371" w:rsidP="00B36371">
      <w:r>
        <w:t>Nachricht eingeben</w:t>
      </w:r>
      <w:bookmarkStart w:id="0" w:name="_GoBack"/>
      <w:bookmarkEnd w:id="0"/>
    </w:p>
    <w:sectPr w:rsidR="008B21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DB"/>
    <w:rsid w:val="005765DB"/>
    <w:rsid w:val="008B2140"/>
    <w:rsid w:val="00B3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1512</Characters>
  <Application>Microsoft Office Word</Application>
  <DocSecurity>0</DocSecurity>
  <Lines>12</Lines>
  <Paragraphs>3</Paragraphs>
  <ScaleCrop>false</ScaleCrop>
  <Company>HP Inc.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2020-09-10T07:24:00Z</dcterms:created>
  <dcterms:modified xsi:type="dcterms:W3CDTF">2020-09-10T07:24:00Z</dcterms:modified>
</cp:coreProperties>
</file>