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19C40" w14:textId="77777777" w:rsidR="006B2A5A" w:rsidRDefault="00182B6F">
      <w:r>
        <w:t>C 107 entfernen, rechten Anschluss von C107 brücken auf + von C114</w:t>
      </w:r>
    </w:p>
    <w:p w14:paraId="69D40F60" w14:textId="77777777" w:rsidR="00182B6F" w:rsidRDefault="00182B6F">
      <w:r>
        <w:t>Hub einstellen</w:t>
      </w:r>
    </w:p>
    <w:p w14:paraId="075EC4B3" w14:textId="77777777" w:rsidR="00182B6F" w:rsidRDefault="00182B6F">
      <w:bookmarkStart w:id="0" w:name="_GoBack"/>
      <w:bookmarkEnd w:id="0"/>
    </w:p>
    <w:sectPr w:rsidR="00182B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61"/>
    <w:rsid w:val="00182B6F"/>
    <w:rsid w:val="006B2A5A"/>
    <w:rsid w:val="0083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6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72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</dc:creator>
  <cp:keywords/>
  <dc:description/>
  <cp:lastModifiedBy>Benson</cp:lastModifiedBy>
  <cp:revision>3</cp:revision>
  <dcterms:created xsi:type="dcterms:W3CDTF">2010-06-23T12:44:00Z</dcterms:created>
  <dcterms:modified xsi:type="dcterms:W3CDTF">2010-06-23T12:45:00Z</dcterms:modified>
</cp:coreProperties>
</file>