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3A" w:rsidRDefault="0016581C">
      <w:r>
        <w:t>47µ zwischen +8V (+) und ALC Leitung Modul pin4 : kommend von Q 406 über R404 2,2k</w:t>
      </w:r>
    </w:p>
    <w:p w:rsidR="0016581C" w:rsidRDefault="0016581C"/>
    <w:sectPr w:rsidR="0016581C" w:rsidSect="002460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16581C"/>
    <w:rsid w:val="0016581C"/>
    <w:rsid w:val="0024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60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73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2012-10-09T10:29:00Z</dcterms:created>
  <dcterms:modified xsi:type="dcterms:W3CDTF">2012-10-09T10:31:00Z</dcterms:modified>
</cp:coreProperties>
</file>